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3D2AFB" w:rsidRDefault="003D2AFB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3D2AFB" w:rsidRPr="003D2AFB" w:rsidRDefault="00D51C23" w:rsidP="003D2AFB">
      <w:pPr>
        <w:pStyle w:val="a5"/>
        <w:ind w:left="4820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D1FCCC2" wp14:editId="47FF1A39">
            <wp:simplePos x="0" y="0"/>
            <wp:positionH relativeFrom="column">
              <wp:posOffset>3939540</wp:posOffset>
            </wp:positionH>
            <wp:positionV relativeFrom="paragraph">
              <wp:posOffset>-567690</wp:posOffset>
            </wp:positionV>
            <wp:extent cx="1628775" cy="1578610"/>
            <wp:effectExtent l="0" t="0" r="952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AFB" w:rsidRPr="003D2AFB">
        <w:rPr>
          <w:rFonts w:ascii="Times New Roman" w:hAnsi="Times New Roman"/>
          <w:b/>
        </w:rPr>
        <w:t>УТВЕРЖДАЮ</w:t>
      </w:r>
    </w:p>
    <w:p w:rsidR="003D2AFB" w:rsidRPr="003D2AFB" w:rsidRDefault="003D2AFB" w:rsidP="003D2AFB">
      <w:pPr>
        <w:ind w:left="4820" w:right="-568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D2AFB">
        <w:rPr>
          <w:rFonts w:ascii="Times New Roman" w:hAnsi="Times New Roman"/>
          <w:b/>
        </w:rPr>
        <w:t>И.о</w:t>
      </w:r>
      <w:proofErr w:type="gramStart"/>
      <w:r w:rsidRPr="003D2AFB">
        <w:rPr>
          <w:rFonts w:ascii="Times New Roman" w:hAnsi="Times New Roman"/>
          <w:b/>
        </w:rPr>
        <w:t>.д</w:t>
      </w:r>
      <w:proofErr w:type="gramEnd"/>
      <w:r w:rsidRPr="003D2AFB">
        <w:rPr>
          <w:rFonts w:ascii="Times New Roman" w:hAnsi="Times New Roman"/>
          <w:b/>
        </w:rPr>
        <w:t>иректора</w:t>
      </w:r>
      <w:proofErr w:type="spellEnd"/>
      <w:r w:rsidRPr="003D2AFB">
        <w:rPr>
          <w:rFonts w:ascii="Times New Roman" w:hAnsi="Times New Roman"/>
          <w:b/>
        </w:rPr>
        <w:t xml:space="preserve"> школы _________/Кузьмина М.А./</w:t>
      </w:r>
    </w:p>
    <w:p w:rsidR="003D2AFB" w:rsidRDefault="003D2AFB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42F5" w:rsidRPr="003D2AFB" w:rsidRDefault="001E42F5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FB">
        <w:rPr>
          <w:rFonts w:ascii="Times New Roman" w:hAnsi="Times New Roman" w:cs="Times New Roman"/>
          <w:b/>
          <w:sz w:val="26"/>
          <w:szCs w:val="26"/>
        </w:rPr>
        <w:t>График родительского контроля организации питания обучающихся</w:t>
      </w:r>
    </w:p>
    <w:p w:rsidR="001E42F5" w:rsidRPr="003D2AFB" w:rsidRDefault="001E42F5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FB">
        <w:rPr>
          <w:rFonts w:ascii="Times New Roman" w:hAnsi="Times New Roman" w:cs="Times New Roman"/>
          <w:b/>
          <w:sz w:val="26"/>
          <w:szCs w:val="26"/>
        </w:rPr>
        <w:t xml:space="preserve">МБОУ </w:t>
      </w:r>
      <w:r w:rsidR="003D2AFB">
        <w:rPr>
          <w:rFonts w:ascii="Times New Roman" w:hAnsi="Times New Roman" w:cs="Times New Roman"/>
          <w:b/>
          <w:sz w:val="26"/>
          <w:szCs w:val="26"/>
        </w:rPr>
        <w:t>«Антоновская СОШ»</w:t>
      </w:r>
    </w:p>
    <w:p w:rsidR="001E42F5" w:rsidRPr="003D2AFB" w:rsidRDefault="001E42F5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42F5" w:rsidRPr="003D2AFB" w:rsidTr="001E42F5">
        <w:tc>
          <w:tcPr>
            <w:tcW w:w="4785" w:type="dxa"/>
          </w:tcPr>
          <w:p w:rsidR="001E42F5" w:rsidRPr="003D2AFB" w:rsidRDefault="001E42F5" w:rsidP="001E42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4786" w:type="dxa"/>
          </w:tcPr>
          <w:p w:rsidR="001E42F5" w:rsidRPr="003D2AFB" w:rsidRDefault="001E42F5" w:rsidP="001E42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СМЕНА</w:t>
            </w:r>
          </w:p>
        </w:tc>
      </w:tr>
      <w:tr w:rsidR="001E42F5" w:rsidRPr="003D2AFB" w:rsidTr="001E42F5">
        <w:tc>
          <w:tcPr>
            <w:tcW w:w="4785" w:type="dxa"/>
          </w:tcPr>
          <w:p w:rsidR="001E42F5" w:rsidRPr="003D2AFB" w:rsidRDefault="003D2AFB" w:rsidP="003D2A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 неделя</w:t>
            </w:r>
            <w:r w:rsidR="001E42F5"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месяц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786" w:type="dxa"/>
          </w:tcPr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смена</w:t>
            </w:r>
          </w:p>
          <w:p w:rsidR="001E42F5" w:rsidRPr="003D2AFB" w:rsidRDefault="001E42F5" w:rsidP="00D758B6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1-4 </w:t>
            </w:r>
            <w:proofErr w:type="spell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E42F5" w:rsidRPr="003D2AFB" w:rsidTr="001E42F5">
        <w:tc>
          <w:tcPr>
            <w:tcW w:w="4785" w:type="dxa"/>
          </w:tcPr>
          <w:p w:rsidR="001E42F5" w:rsidRPr="003D2AFB" w:rsidRDefault="003D2AFB" w:rsidP="003D2A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торая неделя месяца</w:t>
            </w:r>
          </w:p>
        </w:tc>
        <w:tc>
          <w:tcPr>
            <w:tcW w:w="4786" w:type="dxa"/>
          </w:tcPr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2 смена</w:t>
            </w:r>
          </w:p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E42F5" w:rsidRPr="003D2AFB" w:rsidTr="001E42F5">
        <w:tc>
          <w:tcPr>
            <w:tcW w:w="4785" w:type="dxa"/>
          </w:tcPr>
          <w:p w:rsidR="001E42F5" w:rsidRPr="003D2AFB" w:rsidRDefault="003D2AFB" w:rsidP="003D2A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Третья неделя месяца</w:t>
            </w:r>
          </w:p>
        </w:tc>
        <w:tc>
          <w:tcPr>
            <w:tcW w:w="4786" w:type="dxa"/>
          </w:tcPr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3 смена</w:t>
            </w:r>
          </w:p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Обед платный</w:t>
            </w:r>
          </w:p>
        </w:tc>
      </w:tr>
      <w:tr w:rsidR="001E42F5" w:rsidRPr="003D2AFB" w:rsidTr="001E42F5">
        <w:tc>
          <w:tcPr>
            <w:tcW w:w="4785" w:type="dxa"/>
          </w:tcPr>
          <w:p w:rsidR="001E42F5" w:rsidRPr="003D2AFB" w:rsidRDefault="003D2AFB" w:rsidP="003D2A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Четвертая неделя месяца</w:t>
            </w:r>
          </w:p>
        </w:tc>
        <w:tc>
          <w:tcPr>
            <w:tcW w:w="4786" w:type="dxa"/>
          </w:tcPr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4 смена</w:t>
            </w:r>
          </w:p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Обед ТПД</w:t>
            </w:r>
          </w:p>
        </w:tc>
      </w:tr>
      <w:tr w:rsidR="001E42F5" w:rsidRPr="003D2AFB" w:rsidTr="001E42F5">
        <w:tc>
          <w:tcPr>
            <w:tcW w:w="4785" w:type="dxa"/>
          </w:tcPr>
          <w:p w:rsidR="001E42F5" w:rsidRPr="003D2AFB" w:rsidRDefault="003D2AFB" w:rsidP="003D2A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торая неделя месяца</w:t>
            </w:r>
          </w:p>
        </w:tc>
        <w:tc>
          <w:tcPr>
            <w:tcW w:w="4786" w:type="dxa"/>
          </w:tcPr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5 смена</w:t>
            </w:r>
          </w:p>
          <w:p w:rsidR="001E42F5" w:rsidRPr="003D2AFB" w:rsidRDefault="001E42F5" w:rsidP="00D758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Льготное питание</w:t>
            </w:r>
          </w:p>
        </w:tc>
      </w:tr>
    </w:tbl>
    <w:p w:rsidR="001E42F5" w:rsidRPr="003D2AFB" w:rsidRDefault="001E42F5" w:rsidP="001E42F5">
      <w:pPr>
        <w:rPr>
          <w:rFonts w:ascii="Times New Roman" w:hAnsi="Times New Roman" w:cs="Times New Roman"/>
          <w:b/>
          <w:sz w:val="26"/>
          <w:szCs w:val="26"/>
        </w:rPr>
      </w:pPr>
    </w:p>
    <w:sectPr w:rsidR="001E42F5" w:rsidRPr="003D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3CF"/>
    <w:multiLevelType w:val="hybridMultilevel"/>
    <w:tmpl w:val="CEA2A3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37BCE"/>
    <w:multiLevelType w:val="hybridMultilevel"/>
    <w:tmpl w:val="6160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302C7"/>
    <w:multiLevelType w:val="hybridMultilevel"/>
    <w:tmpl w:val="3F10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C1EF5"/>
    <w:multiLevelType w:val="hybridMultilevel"/>
    <w:tmpl w:val="CF50A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47318"/>
    <w:multiLevelType w:val="hybridMultilevel"/>
    <w:tmpl w:val="3F12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F5"/>
    <w:rsid w:val="00155760"/>
    <w:rsid w:val="00155BE4"/>
    <w:rsid w:val="00164B5B"/>
    <w:rsid w:val="001E42F5"/>
    <w:rsid w:val="00203D78"/>
    <w:rsid w:val="003D2AFB"/>
    <w:rsid w:val="00622F7F"/>
    <w:rsid w:val="0065600F"/>
    <w:rsid w:val="00831ED7"/>
    <w:rsid w:val="008C4A27"/>
    <w:rsid w:val="009606AE"/>
    <w:rsid w:val="00A00463"/>
    <w:rsid w:val="00AE6E88"/>
    <w:rsid w:val="00CE550D"/>
    <w:rsid w:val="00D04EF5"/>
    <w:rsid w:val="00D51C23"/>
    <w:rsid w:val="00D758B6"/>
    <w:rsid w:val="00ED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2021-09-11T18:38:00Z</dcterms:created>
  <dcterms:modified xsi:type="dcterms:W3CDTF">2021-09-19T13:51:00Z</dcterms:modified>
</cp:coreProperties>
</file>